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4F727" w14:textId="77777777" w:rsidR="00E476CB" w:rsidRDefault="00E476CB" w:rsidP="00E476CB">
      <w:r>
        <w:t>00:11:31</w:t>
      </w:r>
      <w:r>
        <w:tab/>
        <w:t>Rumaisa Khan:</w:t>
      </w:r>
      <w:r>
        <w:tab/>
        <w:t>Welcome everyone! We will begin right at 8:15.</w:t>
      </w:r>
    </w:p>
    <w:p w14:paraId="703A5819" w14:textId="77777777" w:rsidR="00E476CB" w:rsidRDefault="00E476CB" w:rsidP="00E476CB">
      <w:r>
        <w:t>00:24:46</w:t>
      </w:r>
      <w:r>
        <w:tab/>
        <w:t>Rumaisa Khan:</w:t>
      </w:r>
      <w:r>
        <w:tab/>
        <w:t>https://www.womenscollegehospital.ca/research,-education-and-innovation/covid-prevention-in-communities-rounds</w:t>
      </w:r>
    </w:p>
    <w:p w14:paraId="0952BB7C" w14:textId="77777777" w:rsidR="00E476CB" w:rsidRDefault="00E476CB" w:rsidP="00E476CB">
      <w:r>
        <w:t>00:27:48</w:t>
      </w:r>
      <w:r>
        <w:tab/>
      </w:r>
      <w:proofErr w:type="spellStart"/>
      <w:r>
        <w:t>suvendrini</w:t>
      </w:r>
      <w:proofErr w:type="spellEnd"/>
      <w:r>
        <w:t xml:space="preserve"> </w:t>
      </w:r>
      <w:proofErr w:type="spellStart"/>
      <w:r>
        <w:t>lena</w:t>
      </w:r>
      <w:proofErr w:type="spellEnd"/>
      <w:r>
        <w:t>:</w:t>
      </w:r>
      <w:r>
        <w:tab/>
        <w:t>I will be monitoring the chat and letting Vanessa know about questions and comments please feel free to participate through the chat</w:t>
      </w:r>
    </w:p>
    <w:p w14:paraId="45EF3606" w14:textId="77777777" w:rsidR="00E476CB" w:rsidRDefault="00E476CB" w:rsidP="00E476CB">
      <w:r>
        <w:t>00:30:08</w:t>
      </w:r>
      <w:r>
        <w:tab/>
        <w:t xml:space="preserve">Michael </w:t>
      </w:r>
      <w:proofErr w:type="spellStart"/>
      <w:r>
        <w:t>Lyster</w:t>
      </w:r>
      <w:proofErr w:type="spellEnd"/>
      <w:r>
        <w:t>:</w:t>
      </w:r>
      <w:r>
        <w:tab/>
        <w:t>I'd like to echo Andre's comments. Here at Homes First what we have found works is:</w:t>
      </w:r>
    </w:p>
    <w:p w14:paraId="04F863F1" w14:textId="77777777" w:rsidR="00E476CB" w:rsidRDefault="00E476CB" w:rsidP="00E476CB">
      <w:r>
        <w:t>00:31:37</w:t>
      </w:r>
      <w:r>
        <w:tab/>
        <w:t xml:space="preserve">Michael </w:t>
      </w:r>
      <w:proofErr w:type="spellStart"/>
      <w:r>
        <w:t>Lyster</w:t>
      </w:r>
      <w:proofErr w:type="spellEnd"/>
      <w:r>
        <w:t>:</w:t>
      </w:r>
      <w:r>
        <w:tab/>
        <w:t>1 - trust/relationship. - easier to do in housing. 2 - seeing how vaccines affected first takers. 3 - incentives do help, but first two are crucial</w:t>
      </w:r>
    </w:p>
    <w:p w14:paraId="481ECD45" w14:textId="77777777" w:rsidR="00E476CB" w:rsidRDefault="00E476CB" w:rsidP="00E476CB">
      <w:r>
        <w:t>00:32:26</w:t>
      </w:r>
      <w:r>
        <w:tab/>
      </w:r>
      <w:proofErr w:type="spellStart"/>
      <w:r>
        <w:t>suvendrini</w:t>
      </w:r>
      <w:proofErr w:type="spellEnd"/>
      <w:r>
        <w:t xml:space="preserve"> </w:t>
      </w:r>
      <w:proofErr w:type="spellStart"/>
      <w:r>
        <w:t>lena</w:t>
      </w:r>
      <w:proofErr w:type="spellEnd"/>
      <w:r>
        <w:t>:</w:t>
      </w:r>
      <w:r>
        <w:tab/>
        <w:t>What sources of information are still missing or could be provided specifically, or is the who is provided the information more important?</w:t>
      </w:r>
    </w:p>
    <w:p w14:paraId="60B5BD29" w14:textId="77777777" w:rsidR="00E476CB" w:rsidRDefault="00E476CB" w:rsidP="00E476CB">
      <w:r>
        <w:t>00:42:42</w:t>
      </w:r>
      <w:r>
        <w:tab/>
        <w:t xml:space="preserve">Michael </w:t>
      </w:r>
      <w:proofErr w:type="spellStart"/>
      <w:r>
        <w:t>Lyster</w:t>
      </w:r>
      <w:proofErr w:type="spellEnd"/>
      <w:r>
        <w:t>:</w:t>
      </w:r>
      <w:r>
        <w:tab/>
        <w:t>Our experience has been now that residents have seen others get a dose and there haven't been significant side effects the uptake continues. We are close to a 70% rate in our shelters (over 700 clients to date) and that continues to climb</w:t>
      </w:r>
    </w:p>
    <w:p w14:paraId="3726B9B8" w14:textId="77777777" w:rsidR="00E476CB" w:rsidRDefault="00E476CB" w:rsidP="00E476CB">
      <w:r>
        <w:t>00:42:42</w:t>
      </w:r>
      <w:r>
        <w:tab/>
        <w:t>Tarik Bacchus:</w:t>
      </w:r>
      <w:r>
        <w:tab/>
        <w:t>Re: incentives - has any thought been put into retro incentives for residents who have already been vaccinated if we introduce incentives for new vaccinations? I would foresee this being a source of conflict.</w:t>
      </w:r>
    </w:p>
    <w:p w14:paraId="63AF89EE" w14:textId="77777777" w:rsidR="00E476CB" w:rsidRDefault="00E476CB" w:rsidP="00E476CB">
      <w:r>
        <w:t>00:44:46</w:t>
      </w:r>
      <w:r>
        <w:tab/>
      </w:r>
      <w:proofErr w:type="spellStart"/>
      <w:r>
        <w:t>Maiesha</w:t>
      </w:r>
      <w:proofErr w:type="spellEnd"/>
      <w:r>
        <w:t xml:space="preserve"> Rahman:</w:t>
      </w:r>
      <w:r>
        <w:tab/>
        <w:t>At Toronto Shelter Network, we had an opportunity to speak with Vaccination Site Leads across the sector to identify gaps, needs, and priorities. Barriers to vaccine uptake that were underscored include mistrust and skepticism of health systems- often driven by historical trauma- and misinformation that is frequently sourced from interpersonal networks and the internet. Other barriers include lack of access to clinics/information and knowledge regarding how to request for clinics. Additionally, sites expressed a stronger preference for on-site clinics, provided there is adequate time for logistical planning; long lines and long wait times at pop-up clinics are not conducive for clients who experience mental health difficulties and have mobility problems</w:t>
      </w:r>
      <w:proofErr w:type="gramStart"/>
      <w:r>
        <w:t>. .</w:t>
      </w:r>
      <w:proofErr w:type="gramEnd"/>
      <w:r>
        <w:t xml:space="preserve"> </w:t>
      </w:r>
    </w:p>
    <w:p w14:paraId="604B513E" w14:textId="77777777" w:rsidR="00E476CB" w:rsidRDefault="00E476CB" w:rsidP="00E476CB">
      <w:r>
        <w:t>00:45:56</w:t>
      </w:r>
      <w:r>
        <w:tab/>
        <w:t xml:space="preserve">Alexa </w:t>
      </w:r>
      <w:proofErr w:type="spellStart"/>
      <w:r>
        <w:t>Caturay</w:t>
      </w:r>
      <w:proofErr w:type="spellEnd"/>
      <w:r>
        <w:t xml:space="preserve"> (TPH):</w:t>
      </w:r>
      <w:r>
        <w:tab/>
        <w:t xml:space="preserve">Good morning, all.  Echoing all you’ve said, the evidence and </w:t>
      </w:r>
      <w:proofErr w:type="spellStart"/>
      <w:r>
        <w:t>behavioural</w:t>
      </w:r>
      <w:proofErr w:type="spellEnd"/>
      <w:r>
        <w:t xml:space="preserve"> science strongly supports that *relationships* are key to immunization uptake.  An incentive program is another evidence based, ethically supported tool in the box and we are glad to provide some guidelines around how they might be used.  The City’s program does address the “retro” issues.</w:t>
      </w:r>
    </w:p>
    <w:p w14:paraId="447892F0" w14:textId="77777777" w:rsidR="00E476CB" w:rsidRDefault="00E476CB" w:rsidP="00E476CB">
      <w:r>
        <w:t>00:47:36</w:t>
      </w:r>
      <w:r>
        <w:tab/>
        <w:t xml:space="preserve">Alexa </w:t>
      </w:r>
      <w:proofErr w:type="spellStart"/>
      <w:r>
        <w:t>Caturay</w:t>
      </w:r>
      <w:proofErr w:type="spellEnd"/>
      <w:r>
        <w:t xml:space="preserve"> (TPH):</w:t>
      </w:r>
      <w:r>
        <w:tab/>
        <w:t xml:space="preserve">Science Table on </w:t>
      </w:r>
      <w:proofErr w:type="spellStart"/>
      <w:r>
        <w:t>Behavioural</w:t>
      </w:r>
      <w:proofErr w:type="spellEnd"/>
      <w:r>
        <w:t xml:space="preserve"> Principles for supporting &amp; enhancing vaccine confidence among health care workers - with many applicable principles: https://covid19-sciencetable.ca/sciencebrief/behavioural-science-principles-for-supporting-covid-19-vaccine-confidence-and-uptake-among-ontario-health-care-workers/</w:t>
      </w:r>
    </w:p>
    <w:p w14:paraId="60A9CBBD" w14:textId="77777777" w:rsidR="00E476CB" w:rsidRDefault="00E476CB" w:rsidP="00E476CB">
      <w:r>
        <w:t>00:48:54</w:t>
      </w:r>
      <w:r>
        <w:tab/>
      </w:r>
      <w:proofErr w:type="spellStart"/>
      <w:r>
        <w:t>Maiesha</w:t>
      </w:r>
      <w:proofErr w:type="spellEnd"/>
      <w:r>
        <w:t xml:space="preserve"> Rahman:</w:t>
      </w:r>
      <w:r>
        <w:tab/>
        <w:t>Also echoing what others have mentioned, incentives, on-ground informational/educational sessions facilitated by trusted staff and peers, and accessible information and promotional materials are all critical for uptake.</w:t>
      </w:r>
    </w:p>
    <w:p w14:paraId="6CFA0798" w14:textId="77777777" w:rsidR="00E476CB" w:rsidRDefault="00E476CB" w:rsidP="00E476CB">
      <w:r>
        <w:lastRenderedPageBreak/>
        <w:t>00:49:48</w:t>
      </w:r>
      <w:r>
        <w:tab/>
        <w:t xml:space="preserve">Shona </w:t>
      </w:r>
      <w:proofErr w:type="spellStart"/>
      <w:r>
        <w:t>MacKenzie</w:t>
      </w:r>
      <w:proofErr w:type="spellEnd"/>
      <w:r>
        <w:t>:</w:t>
      </w:r>
      <w:r>
        <w:tab/>
        <w:t xml:space="preserve">Something that helped with our recent pop up at the Parkdale Library was identifying folks that showed up who were homeless or very underhoused and having a separate line for them so they waited less - staff from PQWCHC monitored the line and identified those people. </w:t>
      </w:r>
      <w:proofErr w:type="gramStart"/>
      <w:r>
        <w:t>Again</w:t>
      </w:r>
      <w:proofErr w:type="gramEnd"/>
      <w:r>
        <w:t xml:space="preserve"> speaks to having existing relationships with people making them more trusting and open to receiving vaccine</w:t>
      </w:r>
    </w:p>
    <w:p w14:paraId="4F024EAD" w14:textId="77777777" w:rsidR="00E476CB" w:rsidRDefault="00E476CB" w:rsidP="00E476CB">
      <w:r>
        <w:t>00:54:55</w:t>
      </w:r>
      <w:r>
        <w:tab/>
      </w:r>
      <w:proofErr w:type="spellStart"/>
      <w:r>
        <w:t>Luwam</w:t>
      </w:r>
      <w:proofErr w:type="spellEnd"/>
      <w:r>
        <w:t xml:space="preserve"> </w:t>
      </w:r>
      <w:proofErr w:type="spellStart"/>
      <w:r>
        <w:t>Ogbaselassie</w:t>
      </w:r>
      <w:proofErr w:type="spellEnd"/>
      <w:r>
        <w:t>:</w:t>
      </w:r>
      <w:r>
        <w:tab/>
        <w:t>Hi everyone, please see the comic here</w:t>
      </w:r>
      <w:proofErr w:type="gramStart"/>
      <w:r>
        <w:t>: :</w:t>
      </w:r>
      <w:proofErr w:type="gramEnd"/>
      <w:r>
        <w:t xml:space="preserve"> https://drive.google.com/drive/u/0/folders/1014Q9vAPr08t0dyUKlwSM5ATWoragH8X</w:t>
      </w:r>
    </w:p>
    <w:p w14:paraId="26911173" w14:textId="77777777" w:rsidR="00E476CB" w:rsidRDefault="00E476CB" w:rsidP="00E476CB">
      <w:r>
        <w:t>00:55:15</w:t>
      </w:r>
      <w:r>
        <w:tab/>
      </w:r>
      <w:proofErr w:type="spellStart"/>
      <w:r>
        <w:t>Luwam</w:t>
      </w:r>
      <w:proofErr w:type="spellEnd"/>
      <w:r>
        <w:t xml:space="preserve"> </w:t>
      </w:r>
      <w:proofErr w:type="spellStart"/>
      <w:r>
        <w:t>Ogbaselassie</w:t>
      </w:r>
      <w:proofErr w:type="spellEnd"/>
      <w:r>
        <w:t>:</w:t>
      </w:r>
      <w:r>
        <w:tab/>
        <w:t>Developed by Sanctuary &amp; UHN Social Medicine Program</w:t>
      </w:r>
    </w:p>
    <w:p w14:paraId="26573103" w14:textId="77777777" w:rsidR="00E476CB" w:rsidRDefault="00E476CB" w:rsidP="00E476CB">
      <w:r>
        <w:t>00:55:36</w:t>
      </w:r>
      <w:r>
        <w:tab/>
        <w:t>Rumaisa Khan:</w:t>
      </w:r>
      <w:r>
        <w:tab/>
        <w:t xml:space="preserve">Thank you, </w:t>
      </w:r>
      <w:proofErr w:type="spellStart"/>
      <w:r>
        <w:t>Luwam</w:t>
      </w:r>
      <w:proofErr w:type="spellEnd"/>
      <w:r>
        <w:t xml:space="preserve"> for sharing this!</w:t>
      </w:r>
    </w:p>
    <w:p w14:paraId="79FFF775" w14:textId="77777777" w:rsidR="00E476CB" w:rsidRDefault="00E476CB" w:rsidP="00E476CB">
      <w:r>
        <w:t>00:56:05</w:t>
      </w:r>
      <w:r>
        <w:tab/>
        <w:t xml:space="preserve">Alexa </w:t>
      </w:r>
      <w:proofErr w:type="spellStart"/>
      <w:r>
        <w:t>Caturay</w:t>
      </w:r>
      <w:proofErr w:type="spellEnd"/>
      <w:r>
        <w:t xml:space="preserve"> (TPH):</w:t>
      </w:r>
      <w:r>
        <w:tab/>
        <w:t xml:space="preserve">Cartoons to help with vaccine hesitancy and confidence, developed with UHN and </w:t>
      </w:r>
      <w:proofErr w:type="spellStart"/>
      <w:r>
        <w:t>SanctuaryTO</w:t>
      </w:r>
      <w:proofErr w:type="spellEnd"/>
      <w:r>
        <w:t xml:space="preserve"> with art by Josh Rosen and </w:t>
      </w:r>
      <w:proofErr w:type="spellStart"/>
      <w:r>
        <w:t>Wenting</w:t>
      </w:r>
      <w:proofErr w:type="spellEnd"/>
      <w:r>
        <w:t xml:space="preserve"> Li:</w:t>
      </w:r>
    </w:p>
    <w:p w14:paraId="6BC54C9F" w14:textId="77777777" w:rsidR="00E476CB" w:rsidRDefault="00E476CB" w:rsidP="00E476CB">
      <w:r>
        <w:t>00:56:11</w:t>
      </w:r>
      <w:r>
        <w:tab/>
        <w:t xml:space="preserve">Alexa </w:t>
      </w:r>
      <w:proofErr w:type="spellStart"/>
      <w:r>
        <w:t>Caturay</w:t>
      </w:r>
      <w:proofErr w:type="spellEnd"/>
      <w:r>
        <w:t xml:space="preserve"> (TPH):</w:t>
      </w:r>
      <w:r>
        <w:tab/>
        <w:t>https://drive.google.com/drive/folders/1014Q9vAPr08t0dyUKlwSM5ATWoragH8X</w:t>
      </w:r>
    </w:p>
    <w:p w14:paraId="0B195930" w14:textId="77777777" w:rsidR="00E476CB" w:rsidRDefault="00E476CB" w:rsidP="00E476CB">
      <w:r>
        <w:t>00:57:46</w:t>
      </w:r>
      <w:r>
        <w:tab/>
        <w:t>Raymond Macaraeg:</w:t>
      </w:r>
      <w:r>
        <w:tab/>
      </w:r>
      <w:proofErr w:type="gramStart"/>
      <w:r>
        <w:t>Have to</w:t>
      </w:r>
      <w:proofErr w:type="gramEnd"/>
      <w:r>
        <w:t xml:space="preserve"> leave for vax clinic.  Thanks for the opportunity everyone!  Thanks for making the arrangements to make this happen, Vanessa!</w:t>
      </w:r>
    </w:p>
    <w:p w14:paraId="667F4FCA" w14:textId="77777777" w:rsidR="00E476CB" w:rsidRDefault="00E476CB" w:rsidP="00E476CB">
      <w:r>
        <w:t>00:59:48</w:t>
      </w:r>
      <w:r>
        <w:tab/>
      </w:r>
      <w:proofErr w:type="spellStart"/>
      <w:r>
        <w:t>Maiesha</w:t>
      </w:r>
      <w:proofErr w:type="spellEnd"/>
      <w:r>
        <w:t xml:space="preserve"> Rahman:</w:t>
      </w:r>
      <w:r>
        <w:tab/>
        <w:t xml:space="preserve">I apologize everyone, I </w:t>
      </w:r>
      <w:proofErr w:type="gramStart"/>
      <w:r>
        <w:t>have to</w:t>
      </w:r>
      <w:proofErr w:type="gramEnd"/>
      <w:r>
        <w:t xml:space="preserve"> hop on another meeting. </w:t>
      </w:r>
      <w:proofErr w:type="gramStart"/>
      <w:r>
        <w:t>Thanks</w:t>
      </w:r>
      <w:proofErr w:type="gramEnd"/>
      <w:r>
        <w:t xml:space="preserve"> so much for this very informative discussion. </w:t>
      </w:r>
    </w:p>
    <w:p w14:paraId="3D24F1EB" w14:textId="77777777" w:rsidR="00E476CB" w:rsidRDefault="00E476CB" w:rsidP="00E476CB">
      <w:r>
        <w:t>01:00:15</w:t>
      </w:r>
      <w:r>
        <w:tab/>
      </w:r>
      <w:proofErr w:type="spellStart"/>
      <w:r>
        <w:t>suvendrini</w:t>
      </w:r>
      <w:proofErr w:type="spellEnd"/>
      <w:r>
        <w:t xml:space="preserve"> </w:t>
      </w:r>
      <w:proofErr w:type="spellStart"/>
      <w:r>
        <w:t>lena</w:t>
      </w:r>
      <w:proofErr w:type="spellEnd"/>
      <w:r>
        <w:t>:</w:t>
      </w:r>
      <w:r>
        <w:tab/>
        <w:t>Interesting to see different perspectives on incentives, Jane’s comment they feel that the incentive they offer is presence and care, and Liz’s comment that incentives can make people feel that they are in an experiment vs. Recognizing economic value of time, and rewarding something that society holds as important.</w:t>
      </w:r>
    </w:p>
    <w:p w14:paraId="4D618FAC" w14:textId="77777777" w:rsidR="00E476CB" w:rsidRDefault="00E476CB" w:rsidP="00E476CB">
      <w:r>
        <w:t>01:04:20</w:t>
      </w:r>
      <w:r>
        <w:tab/>
        <w:t xml:space="preserve">Michael </w:t>
      </w:r>
      <w:proofErr w:type="spellStart"/>
      <w:r>
        <w:t>Lyster</w:t>
      </w:r>
      <w:proofErr w:type="spellEnd"/>
      <w:r>
        <w:t>:</w:t>
      </w:r>
      <w:r>
        <w:tab/>
        <w:t xml:space="preserve">At Homes First we try to be very clear that we DO NOT "pay" people to be vaccinated. What we do, however, is reward those that complete the waiting period afterwards - recognizing the time and commitment that takes (having done that myself, it is a pain). But again, although I feel these incentives (cash, cigarettes, </w:t>
      </w:r>
      <w:proofErr w:type="spellStart"/>
      <w:r>
        <w:t>etc</w:t>
      </w:r>
      <w:proofErr w:type="spellEnd"/>
      <w:r>
        <w:t>) helped at first, at this point it is the peer experience - seeing results from friends/</w:t>
      </w:r>
      <w:proofErr w:type="spellStart"/>
      <w:r>
        <w:t>neighbours</w:t>
      </w:r>
      <w:proofErr w:type="spellEnd"/>
      <w:r>
        <w:t xml:space="preserve"> - that is really helping</w:t>
      </w:r>
    </w:p>
    <w:p w14:paraId="32D1A861" w14:textId="77777777" w:rsidR="00E476CB" w:rsidRDefault="00E476CB" w:rsidP="00E476CB">
      <w:r>
        <w:t>01:12:25</w:t>
      </w:r>
      <w:r>
        <w:tab/>
        <w:t>Cynthia Pun:</w:t>
      </w:r>
      <w:r>
        <w:tab/>
        <w:t>Incentives have had mixed results for us.  Overall, it’s been helpful, but we’ve had people get really upset that they can’t get 2nd dose early because they were hoping for the incentive and we had one incident where someone got their 2nd dose too early because we didn’t realize that the person already had 1st dose (</w:t>
      </w:r>
      <w:proofErr w:type="spellStart"/>
      <w:r>
        <w:t>COVaxON</w:t>
      </w:r>
      <w:proofErr w:type="spellEnd"/>
      <w:r>
        <w:t xml:space="preserve"> search function tricky!) and of course they didn’t say anything because they wanted the incentive.</w:t>
      </w:r>
    </w:p>
    <w:p w14:paraId="3035647C" w14:textId="77777777" w:rsidR="00E476CB" w:rsidRDefault="00E476CB" w:rsidP="00E476CB">
      <w:r>
        <w:t>01:22:40</w:t>
      </w:r>
      <w:r>
        <w:tab/>
      </w:r>
      <w:proofErr w:type="spellStart"/>
      <w:r>
        <w:t>suvendrini</w:t>
      </w:r>
      <w:proofErr w:type="spellEnd"/>
      <w:r>
        <w:t xml:space="preserve"> </w:t>
      </w:r>
      <w:proofErr w:type="spellStart"/>
      <w:r>
        <w:t>lena</w:t>
      </w:r>
      <w:proofErr w:type="spellEnd"/>
      <w:r>
        <w:t>:</w:t>
      </w:r>
      <w:r>
        <w:tab/>
        <w:t>Why can’t there be a more flexible second dose strategy in shelters and encampments?</w:t>
      </w:r>
    </w:p>
    <w:p w14:paraId="0B5CBB52" w14:textId="77777777" w:rsidR="00E476CB" w:rsidRDefault="00E476CB" w:rsidP="00E476CB">
      <w:r>
        <w:t>01:25:24</w:t>
      </w:r>
      <w:r>
        <w:tab/>
        <w:t>Lorna McDougall:</w:t>
      </w:r>
      <w:r>
        <w:tab/>
        <w:t>Sanctuary has hard copies of the comic book available</w:t>
      </w:r>
    </w:p>
    <w:p w14:paraId="7F8AFD32" w14:textId="77777777" w:rsidR="00E476CB" w:rsidRDefault="00E476CB" w:rsidP="00E476CB">
      <w:r>
        <w:t>01:26:25</w:t>
      </w:r>
      <w:r>
        <w:tab/>
        <w:t>Lorna McDougall:</w:t>
      </w:r>
      <w:r>
        <w:tab/>
        <w:t>+1 (416) 922-0628</w:t>
      </w:r>
    </w:p>
    <w:p w14:paraId="12206127" w14:textId="77777777" w:rsidR="00E476CB" w:rsidRDefault="00E476CB" w:rsidP="00E476CB">
      <w:r>
        <w:t>01:27:05</w:t>
      </w:r>
      <w:r>
        <w:tab/>
        <w:t>Cynthia Pun:</w:t>
      </w:r>
      <w:r>
        <w:tab/>
        <w:t xml:space="preserve">Sorry, yes, I </w:t>
      </w:r>
      <w:proofErr w:type="gramStart"/>
      <w:r>
        <w:t>have to</w:t>
      </w:r>
      <w:proofErr w:type="gramEnd"/>
      <w:r>
        <w:t xml:space="preserve"> go for clinic.  Thanks so much -always enjoy these rounds.</w:t>
      </w:r>
    </w:p>
    <w:p w14:paraId="7F3BBD8D" w14:textId="3B503B1D" w:rsidR="00E476CB" w:rsidRDefault="00E476CB" w:rsidP="00E476CB">
      <w:r>
        <w:lastRenderedPageBreak/>
        <w:t>01:27:46</w:t>
      </w:r>
      <w:r>
        <w:tab/>
        <w:t>Rumaisa Khan:</w:t>
      </w:r>
      <w:r>
        <w:tab/>
        <w:t xml:space="preserve">Thank you all for the great conversation in the chat - we’ll also be featuring a copy on the COVID </w:t>
      </w:r>
      <w:r>
        <w:t>Prevention</w:t>
      </w:r>
      <w:r>
        <w:t xml:space="preserve"> </w:t>
      </w:r>
      <w:bookmarkStart w:id="0" w:name="_GoBack"/>
      <w:bookmarkEnd w:id="0"/>
      <w:r>
        <w:t>in Community Rounds site.</w:t>
      </w:r>
    </w:p>
    <w:p w14:paraId="31E3C6C1" w14:textId="77777777" w:rsidR="00E476CB" w:rsidRDefault="00E476CB" w:rsidP="00E476CB">
      <w:r>
        <w:t>01:28:27</w:t>
      </w:r>
      <w:r>
        <w:tab/>
        <w:t xml:space="preserve">Sonja </w:t>
      </w:r>
      <w:proofErr w:type="spellStart"/>
      <w:r>
        <w:t>Nerad</w:t>
      </w:r>
      <w:proofErr w:type="spellEnd"/>
      <w:r>
        <w:t>:</w:t>
      </w:r>
      <w:r>
        <w:tab/>
        <w:t>thank you everyone. reach out any time to chat with TSN team</w:t>
      </w:r>
    </w:p>
    <w:p w14:paraId="0A4CAFC3" w14:textId="77777777" w:rsidR="00E476CB" w:rsidRDefault="00E476CB" w:rsidP="00E476CB">
      <w:r>
        <w:t>01:28:37</w:t>
      </w:r>
      <w:r>
        <w:tab/>
      </w:r>
      <w:proofErr w:type="spellStart"/>
      <w:r>
        <w:t>Alida</w:t>
      </w:r>
      <w:proofErr w:type="spellEnd"/>
      <w:r>
        <w:t xml:space="preserve"> Devine:</w:t>
      </w:r>
      <w:r>
        <w:tab/>
        <w:t>thank you all</w:t>
      </w:r>
    </w:p>
    <w:p w14:paraId="7C2E7BBB" w14:textId="3AFF708E" w:rsidR="00AB591E" w:rsidRDefault="00E476CB" w:rsidP="00E476CB">
      <w:r>
        <w:t>01:28:49</w:t>
      </w:r>
      <w:r>
        <w:tab/>
        <w:t>Kan C:</w:t>
      </w:r>
      <w:r>
        <w:tab/>
        <w:t>great job! thank you all!</w:t>
      </w:r>
    </w:p>
    <w:sectPr w:rsidR="00AB59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6CB"/>
    <w:rsid w:val="00AB591E"/>
    <w:rsid w:val="00E47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CE416"/>
  <w15:chartTrackingRefBased/>
  <w15:docId w15:val="{97F5FF1D-E23C-4EC2-BD5E-5EF27955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934</Words>
  <Characters>5324</Characters>
  <Application>Microsoft Office Word</Application>
  <DocSecurity>0</DocSecurity>
  <Lines>44</Lines>
  <Paragraphs>12</Paragraphs>
  <ScaleCrop>false</ScaleCrop>
  <Company>WCH</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Rumaisa Khan</dc:creator>
  <cp:keywords/>
  <dc:description/>
  <cp:lastModifiedBy>Khan, Rumaisa</cp:lastModifiedBy>
  <cp:revision>1</cp:revision>
  <dcterms:created xsi:type="dcterms:W3CDTF">2021-05-28T20:55:00Z</dcterms:created>
  <dcterms:modified xsi:type="dcterms:W3CDTF">2021-05-28T21:02:00Z</dcterms:modified>
</cp:coreProperties>
</file>