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4F03" w14:textId="77777777" w:rsidR="00D31846" w:rsidRDefault="00D31846" w:rsidP="00D31846">
      <w:pPr>
        <w:pStyle w:val="Body"/>
        <w:rPr>
          <w:rFonts w:ascii="Calibri" w:hAnsi="Calibri" w:cs="Calibri"/>
          <w:b/>
          <w:sz w:val="32"/>
          <w:szCs w:val="32"/>
        </w:rPr>
      </w:pPr>
      <w:r>
        <w:rPr>
          <w:noProof/>
          <w:color w:val="92CDDC"/>
          <w:lang w:val="en-CA"/>
        </w:rPr>
        <w:drawing>
          <wp:inline distT="0" distB="0" distL="0" distR="0" wp14:anchorId="3617C3AA" wp14:editId="48BA0F9F">
            <wp:extent cx="1543050" cy="762000"/>
            <wp:effectExtent l="0" t="0" r="0" b="0"/>
            <wp:docPr id="2" name="Picture 2" descr="WCH_LOGO_COLOUR_stacked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_LOGO_COLOUR_stacked_201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F13E" w14:textId="77777777" w:rsidR="00D31846" w:rsidRDefault="00D31846" w:rsidP="00D31846">
      <w:pPr>
        <w:pStyle w:val="Body"/>
        <w:jc w:val="center"/>
        <w:rPr>
          <w:rFonts w:ascii="Calibri" w:hAnsi="Calibri" w:cs="Calibri"/>
          <w:b/>
          <w:sz w:val="32"/>
          <w:szCs w:val="32"/>
        </w:rPr>
      </w:pPr>
    </w:p>
    <w:p w14:paraId="3ABAB87B" w14:textId="77777777" w:rsidR="00D31846" w:rsidRDefault="00D31846" w:rsidP="00DD426F">
      <w:pPr>
        <w:pStyle w:val="Body"/>
        <w:rPr>
          <w:rFonts w:ascii="Calibri" w:hAnsi="Calibri" w:cs="Calibri"/>
          <w:b/>
          <w:sz w:val="32"/>
          <w:szCs w:val="32"/>
        </w:rPr>
      </w:pPr>
    </w:p>
    <w:p w14:paraId="2844222C" w14:textId="77777777" w:rsidR="00D31846" w:rsidRPr="00C1359F" w:rsidRDefault="00D31846" w:rsidP="00D31846">
      <w:pPr>
        <w:pStyle w:val="Bod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2FD0" wp14:editId="13950B5E">
                <wp:simplePos x="0" y="0"/>
                <wp:positionH relativeFrom="column">
                  <wp:posOffset>161925</wp:posOffset>
                </wp:positionH>
                <wp:positionV relativeFrom="paragraph">
                  <wp:posOffset>6913245</wp:posOffset>
                </wp:positionV>
                <wp:extent cx="5772150" cy="6477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CF97" w14:textId="77777777" w:rsidR="00D31846" w:rsidRDefault="00D31846" w:rsidP="00D31846"/>
                          <w:p w14:paraId="0CE5C7C6" w14:textId="77777777" w:rsidR="00D31846" w:rsidRDefault="00D31846" w:rsidP="00D31846"/>
                          <w:p w14:paraId="662DAA54" w14:textId="77777777" w:rsidR="00D31846" w:rsidRPr="003E53EA" w:rsidRDefault="00D31846" w:rsidP="00D31846">
                            <w:r w:rsidRPr="003E53EA">
                              <w:t>Thank you for your interest in volunteering with Women’s College Hospital!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544.35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" strokecolor="white">
                <v:textbox>
                  <w:txbxContent>
                    <w:p w:rsidR="00D31846" w:rsidRDefault="00D31846" w:rsidP="00D31846"/>
                    <w:p w:rsidR="00D31846" w:rsidRDefault="00D31846" w:rsidP="00D31846"/>
                    <w:p w:rsidR="00D31846" w:rsidRPr="003E53EA" w:rsidRDefault="00D31846" w:rsidP="00D31846">
                      <w:r w:rsidRPr="003E53EA">
                        <w:t>Thank you for your interest in volunteering with Women’s College Hospital!</w:t>
                      </w:r>
                    </w:p>
                  </w:txbxContent>
                </v:textbox>
              </v:shape>
            </w:pict>
          </mc:Fallback>
        </mc:AlternateContent>
      </w:r>
      <w:r w:rsidRPr="001B798B">
        <w:rPr>
          <w:rFonts w:ascii="Calibri" w:hAnsi="Calibri" w:cs="Calibri"/>
          <w:b/>
          <w:sz w:val="32"/>
          <w:szCs w:val="32"/>
        </w:rPr>
        <w:t>Volunteer Parent</w:t>
      </w:r>
      <w:r>
        <w:rPr>
          <w:rFonts w:ascii="Calibri" w:hAnsi="Calibri" w:cs="Calibri"/>
          <w:b/>
          <w:sz w:val="32"/>
          <w:szCs w:val="32"/>
        </w:rPr>
        <w:t>al</w:t>
      </w:r>
      <w:r w:rsidRPr="001B798B">
        <w:rPr>
          <w:rFonts w:ascii="Calibri" w:hAnsi="Calibri" w:cs="Calibri"/>
          <w:b/>
          <w:sz w:val="32"/>
          <w:szCs w:val="32"/>
        </w:rPr>
        <w:t xml:space="preserve"> Consent Form</w:t>
      </w:r>
    </w:p>
    <w:tbl>
      <w:tblPr>
        <w:tblpPr w:leftFromText="180" w:rightFromText="180" w:vertAnchor="text" w:horzAnchor="margin" w:tblpXSpec="center" w:tblpY="892"/>
        <w:tblW w:w="10902" w:type="dxa"/>
        <w:tblLook w:val="04A0" w:firstRow="1" w:lastRow="0" w:firstColumn="1" w:lastColumn="0" w:noHBand="0" w:noVBand="1"/>
      </w:tblPr>
      <w:tblGrid>
        <w:gridCol w:w="10902"/>
      </w:tblGrid>
      <w:tr w:rsidR="00D31846" w:rsidRPr="007E22DB" w14:paraId="1B5C1DAF" w14:textId="77777777" w:rsidTr="00277F32">
        <w:trPr>
          <w:trHeight w:val="183"/>
        </w:trPr>
        <w:tc>
          <w:tcPr>
            <w:tcW w:w="10902" w:type="dxa"/>
            <w:shd w:val="clear" w:color="auto" w:fill="BFBFBF"/>
          </w:tcPr>
          <w:p w14:paraId="58DFC381" w14:textId="77777777" w:rsidR="00D31846" w:rsidRPr="00C1359F" w:rsidRDefault="00D31846" w:rsidP="00277F32">
            <w:pPr>
              <w:pStyle w:val="Body"/>
              <w:rPr>
                <w:rFonts w:ascii="Calibri" w:hAnsi="Calibri" w:cs="Calibri"/>
                <w:b/>
                <w:sz w:val="28"/>
                <w:szCs w:val="28"/>
              </w:rPr>
            </w:pPr>
            <w:r w:rsidRPr="00C1359F">
              <w:rPr>
                <w:rFonts w:ascii="Calibri" w:hAnsi="Calibri" w:cs="Calibri"/>
                <w:b/>
                <w:sz w:val="28"/>
                <w:szCs w:val="28"/>
              </w:rPr>
              <w:t>Parent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al</w:t>
            </w:r>
            <w:r w:rsidRPr="00C1359F">
              <w:rPr>
                <w:rFonts w:ascii="Calibri" w:hAnsi="Calibri" w:cs="Calibri"/>
                <w:b/>
                <w:sz w:val="28"/>
                <w:szCs w:val="28"/>
              </w:rPr>
              <w:t xml:space="preserve"> Consent </w:t>
            </w:r>
          </w:p>
        </w:tc>
      </w:tr>
      <w:tr w:rsidR="00D31846" w:rsidRPr="007E22DB" w14:paraId="0512D5CC" w14:textId="77777777" w:rsidTr="00277F32">
        <w:trPr>
          <w:trHeight w:val="4820"/>
        </w:trPr>
        <w:tc>
          <w:tcPr>
            <w:tcW w:w="10902" w:type="dxa"/>
            <w:shd w:val="clear" w:color="auto" w:fill="auto"/>
          </w:tcPr>
          <w:p w14:paraId="37EB72AE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b/>
                <w:szCs w:val="24"/>
                <w:u w:val="single"/>
              </w:rPr>
            </w:pPr>
          </w:p>
          <w:p w14:paraId="5E9B4836" w14:textId="77777777" w:rsidR="00D31846" w:rsidRPr="00C1359F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b/>
                <w:szCs w:val="24"/>
                <w:u w:val="single"/>
              </w:rPr>
            </w:pPr>
            <w:r w:rsidRPr="00C1359F">
              <w:rPr>
                <w:rFonts w:ascii="Calibri" w:hAnsi="Calibri" w:cs="Calibri"/>
                <w:b/>
                <w:szCs w:val="24"/>
                <w:u w:val="single"/>
              </w:rPr>
              <w:t>Parental or legal guardian consent is required if the  if applicant is under the age of 18:</w:t>
            </w:r>
          </w:p>
          <w:p w14:paraId="062E3901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364D98BB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59E90EB4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1B798B">
              <w:rPr>
                <w:rFonts w:ascii="Calibri" w:hAnsi="Calibri" w:cs="Calibri"/>
                <w:b/>
                <w:szCs w:val="24"/>
              </w:rPr>
              <w:t>Volunteer Applicant Information</w:t>
            </w:r>
          </w:p>
          <w:p w14:paraId="5CE60840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7FD75890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 w:rsidRPr="001B798B">
              <w:rPr>
                <w:rFonts w:ascii="Calibri" w:hAnsi="Calibri" w:cs="Calibri"/>
                <w:szCs w:val="24"/>
              </w:rPr>
              <w:t>Last Name: _____________________________________  First Name: ________</w:t>
            </w:r>
            <w:r>
              <w:rPr>
                <w:rFonts w:ascii="Calibri" w:hAnsi="Calibri" w:cs="Calibri"/>
                <w:szCs w:val="24"/>
              </w:rPr>
              <w:t>________________</w:t>
            </w:r>
          </w:p>
          <w:p w14:paraId="036D79F0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19EB95C6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 w:rsidRPr="001B798B">
              <w:rPr>
                <w:rFonts w:ascii="Calibri" w:hAnsi="Calibri" w:cs="Calibri"/>
                <w:szCs w:val="24"/>
              </w:rPr>
              <w:t xml:space="preserve">I give consent for my child: _____________________________________ to volunteer at Women’s College Hospital.  </w:t>
            </w:r>
          </w:p>
          <w:p w14:paraId="7DDD9F7F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A3CD1C9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 w:rsidRPr="001B798B">
              <w:rPr>
                <w:rFonts w:ascii="Calibri" w:hAnsi="Calibri" w:cs="Calibri"/>
                <w:szCs w:val="24"/>
              </w:rPr>
              <w:t>Parent/Guardian N</w:t>
            </w:r>
            <w:r>
              <w:rPr>
                <w:rFonts w:ascii="Calibri" w:hAnsi="Calibri" w:cs="Calibri"/>
                <w:szCs w:val="24"/>
              </w:rPr>
              <w:t>ame: __________________________________________</w:t>
            </w:r>
          </w:p>
          <w:p w14:paraId="4A48CF3B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642E1A6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Signature: _____________________________________________________</w:t>
            </w:r>
          </w:p>
          <w:p w14:paraId="2ED787A1" w14:textId="77777777" w:rsidR="00D31846" w:rsidRDefault="00D31846" w:rsidP="00277F32">
            <w:pPr>
              <w:pStyle w:val="Body"/>
              <w:tabs>
                <w:tab w:val="left" w:pos="960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ab/>
            </w:r>
          </w:p>
          <w:p w14:paraId="1D7AFBAA" w14:textId="77777777" w:rsidR="00D31846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 w:rsidRPr="001B798B">
              <w:rPr>
                <w:rFonts w:ascii="Calibri" w:hAnsi="Calibri" w:cs="Calibri"/>
                <w:szCs w:val="24"/>
              </w:rPr>
              <w:t>Date: _________________</w:t>
            </w:r>
          </w:p>
          <w:p w14:paraId="121569E0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5A8B63EE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0858C16" w14:textId="77777777" w:rsidR="00D31846" w:rsidRPr="001B798B" w:rsidRDefault="00D31846" w:rsidP="00277F32">
            <w:pPr>
              <w:pStyle w:val="Body"/>
              <w:spacing w:line="276" w:lineRule="auto"/>
              <w:rPr>
                <w:rFonts w:ascii="Calibri" w:hAnsi="Calibri" w:cs="Calibri"/>
                <w:szCs w:val="24"/>
              </w:rPr>
            </w:pPr>
            <w:r w:rsidRPr="001B798B">
              <w:rPr>
                <w:rFonts w:ascii="Calibri" w:hAnsi="Calibri" w:cs="Calibri"/>
                <w:szCs w:val="24"/>
              </w:rPr>
              <w:t>Signature of Applicant: __________________________________ Date:__________________________</w:t>
            </w:r>
          </w:p>
          <w:p w14:paraId="0E5BEDAE" w14:textId="77777777" w:rsidR="00D31846" w:rsidRPr="001B798B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77B9DCD6" w14:textId="77777777" w:rsidR="00D31846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059F986" w14:textId="77777777" w:rsidR="00D31846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6C66638" w14:textId="77777777" w:rsidR="00D31846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44C3256" w14:textId="77777777" w:rsidR="00D31846" w:rsidRPr="001B798B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  <w:r w:rsidRPr="001B798B">
              <w:rPr>
                <w:rFonts w:ascii="Calibri" w:hAnsi="Calibri" w:cs="Calibri"/>
                <w:b/>
                <w:szCs w:val="24"/>
              </w:rPr>
              <w:t>Return to Volunteer Resources, Women’s College Hospital</w:t>
            </w:r>
          </w:p>
          <w:p w14:paraId="7A33C55C" w14:textId="486A7884" w:rsidR="00D31846" w:rsidRDefault="00D31846" w:rsidP="00277F32">
            <w:pPr>
              <w:pStyle w:val="Body"/>
              <w:tabs>
                <w:tab w:val="left" w:pos="930"/>
                <w:tab w:val="center" w:pos="5028"/>
              </w:tabs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  <w:r w:rsidRPr="001B798B">
              <w:rPr>
                <w:rFonts w:ascii="Calibri" w:hAnsi="Calibri" w:cs="Calibri"/>
                <w:b/>
                <w:szCs w:val="24"/>
              </w:rPr>
              <w:t>76 Grenville Street, Room 7409</w:t>
            </w:r>
          </w:p>
          <w:p w14:paraId="2F275C80" w14:textId="217BBD29" w:rsidR="00D31846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  <w:r w:rsidRPr="001B798B">
              <w:rPr>
                <w:rFonts w:ascii="Calibri" w:hAnsi="Calibri" w:cs="Calibri"/>
                <w:b/>
                <w:szCs w:val="24"/>
              </w:rPr>
              <w:t xml:space="preserve">(T) 416-323-6400 ext. </w:t>
            </w:r>
            <w:r w:rsidR="009A6F63">
              <w:rPr>
                <w:rFonts w:ascii="Calibri" w:hAnsi="Calibri" w:cs="Calibri"/>
                <w:b/>
                <w:szCs w:val="24"/>
              </w:rPr>
              <w:t>6180</w:t>
            </w:r>
          </w:p>
          <w:p w14:paraId="14145A91" w14:textId="77777777" w:rsidR="00D31846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1B798B">
              <w:rPr>
                <w:rFonts w:ascii="Calibri" w:hAnsi="Calibri" w:cs="Calibri"/>
                <w:b/>
                <w:szCs w:val="24"/>
              </w:rPr>
              <w:t xml:space="preserve">(E) </w:t>
            </w:r>
            <w:hyperlink r:id="rId6" w:history="1">
              <w:r w:rsidRPr="001B798B">
                <w:rPr>
                  <w:rStyle w:val="Hyperlink"/>
                  <w:rFonts w:ascii="Calibri" w:hAnsi="Calibri" w:cs="Calibri"/>
                  <w:b/>
                  <w:szCs w:val="24"/>
                </w:rPr>
                <w:t>volunteer@wchospital.ca</w:t>
              </w:r>
            </w:hyperlink>
            <w:r w:rsidRPr="001B798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6BE32BC3" w14:textId="77777777" w:rsidR="00D31846" w:rsidRPr="00EF3193" w:rsidRDefault="00D31846" w:rsidP="00277F32">
            <w:pPr>
              <w:pStyle w:val="Body"/>
              <w:ind w:hanging="63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(F) 416-323-7741</w:t>
            </w:r>
          </w:p>
        </w:tc>
      </w:tr>
    </w:tbl>
    <w:p w14:paraId="3EA0B39F" w14:textId="77777777" w:rsidR="00651032" w:rsidRDefault="00651032" w:rsidP="00D31846"/>
    <w:sectPr w:rsidR="0065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46"/>
    <w:rsid w:val="00651032"/>
    <w:rsid w:val="009A6F63"/>
    <w:rsid w:val="00C74E50"/>
    <w:rsid w:val="00D31846"/>
    <w:rsid w:val="00DD426F"/>
    <w:rsid w:val="00E242D6"/>
    <w:rsid w:val="00E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9BC"/>
  <w15:chartTrackingRefBased/>
  <w15:docId w15:val="{2C8BCD5E-CCA1-4D85-9A6D-31017CD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31846"/>
    <w:pPr>
      <w:spacing w:after="0" w:line="240" w:lineRule="auto"/>
      <w:jc w:val="center"/>
    </w:pPr>
    <w:rPr>
      <w:rFonts w:ascii="Calibri" w:eastAsia="Times New Roman" w:hAnsi="Calibri" w:cs="Calibr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318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character" w:styleId="Hyperlink">
    <w:name w:val="Hyperlink"/>
    <w:rsid w:val="00D31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wchospital.ca" TargetMode="External"/><Relationship Id="rId5" Type="http://schemas.openxmlformats.org/officeDocument/2006/relationships/image" Target="cid:image001.jpg@01D4D417.5928F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Carolann</dc:creator>
  <cp:keywords/>
  <dc:description/>
  <cp:lastModifiedBy>Pender, Samantha</cp:lastModifiedBy>
  <cp:revision>2</cp:revision>
  <dcterms:created xsi:type="dcterms:W3CDTF">2021-11-04T20:50:00Z</dcterms:created>
  <dcterms:modified xsi:type="dcterms:W3CDTF">2021-11-04T20:50:00Z</dcterms:modified>
</cp:coreProperties>
</file>